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F1E0" w14:textId="77777777" w:rsidR="0023613D" w:rsidRPr="00901D34" w:rsidRDefault="00C828DA" w:rsidP="009745BA">
      <w:pPr>
        <w:pStyle w:val="Heading1"/>
        <w:rPr>
          <w:b/>
          <w:color w:val="auto"/>
          <w:sz w:val="24"/>
          <w:szCs w:val="24"/>
          <w:lang w:val="da-DK"/>
        </w:rPr>
      </w:pPr>
      <w:bookmarkStart w:id="0" w:name="_GoBack"/>
      <w:bookmarkEnd w:id="0"/>
      <w:r w:rsidRPr="00901D34">
        <w:rPr>
          <w:b/>
          <w:color w:val="auto"/>
          <w:sz w:val="24"/>
          <w:szCs w:val="24"/>
          <w:lang w:val="da-DK"/>
        </w:rPr>
        <w:t>Velkommen til</w:t>
      </w:r>
      <w:r w:rsidR="005D5252" w:rsidRPr="00901D34">
        <w:rPr>
          <w:b/>
          <w:color w:val="auto"/>
          <w:sz w:val="24"/>
          <w:szCs w:val="24"/>
          <w:lang w:val="da-DK"/>
        </w:rPr>
        <w:t>:</w:t>
      </w:r>
      <w:r w:rsidRPr="00901D34">
        <w:rPr>
          <w:b/>
          <w:color w:val="auto"/>
          <w:sz w:val="24"/>
          <w:szCs w:val="24"/>
          <w:lang w:val="da-DK"/>
        </w:rPr>
        <w:t xml:space="preserve"> </w:t>
      </w:r>
    </w:p>
    <w:p w14:paraId="6F62FBF5" w14:textId="77777777" w:rsidR="00C828DA" w:rsidRPr="00901D34" w:rsidRDefault="00C828DA" w:rsidP="009745BA">
      <w:pPr>
        <w:pStyle w:val="Heading1"/>
        <w:rPr>
          <w:b/>
          <w:color w:val="548DD4" w:themeColor="text2" w:themeTint="99"/>
          <w:lang w:val="da-DK"/>
        </w:rPr>
      </w:pPr>
      <w:r w:rsidRPr="00901D34">
        <w:rPr>
          <w:b/>
          <w:color w:val="548DD4" w:themeColor="text2" w:themeTint="99"/>
          <w:lang w:val="da-DK"/>
        </w:rPr>
        <w:t>Grundejerforeningen</w:t>
      </w:r>
      <w:r w:rsidR="0031515C" w:rsidRPr="00901D34">
        <w:rPr>
          <w:b/>
          <w:color w:val="548DD4" w:themeColor="text2" w:themeTint="99"/>
          <w:lang w:val="da-DK"/>
        </w:rPr>
        <w:t xml:space="preserve"> for Fortunen og nærmeste omegn.</w:t>
      </w:r>
    </w:p>
    <w:p w14:paraId="4368E130" w14:textId="77777777" w:rsidR="00C828DA" w:rsidRPr="00901D34" w:rsidRDefault="00C828DA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da-DK"/>
        </w:rPr>
      </w:pPr>
    </w:p>
    <w:p w14:paraId="2993B998" w14:textId="77777777" w:rsidR="009745BA" w:rsidRPr="00901D34" w:rsidRDefault="009745BA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da-DK"/>
        </w:rPr>
      </w:pPr>
    </w:p>
    <w:p w14:paraId="2343B6D1" w14:textId="77777777" w:rsidR="00284857" w:rsidRPr="00901D34" w:rsidRDefault="00284857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da-DK"/>
        </w:rPr>
      </w:pPr>
      <w:r w:rsidRPr="00901D34">
        <w:rPr>
          <w:rFonts w:ascii="Verdana" w:hAnsi="Verdana" w:cs="Arial"/>
          <w:sz w:val="20"/>
          <w:szCs w:val="20"/>
          <w:lang w:val="da-DK"/>
        </w:rPr>
        <w:t>Kære nye nabo,</w:t>
      </w:r>
    </w:p>
    <w:p w14:paraId="77C9250C" w14:textId="77777777" w:rsidR="00284857" w:rsidRPr="00901D34" w:rsidRDefault="00284857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7A9F353E" w14:textId="77777777" w:rsidR="00393C4C" w:rsidRPr="00901D34" w:rsidRDefault="00B551AC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6874D1F" wp14:editId="2FA66E36">
            <wp:simplePos x="0" y="0"/>
            <wp:positionH relativeFrom="column">
              <wp:posOffset>2468880</wp:posOffset>
            </wp:positionH>
            <wp:positionV relativeFrom="paragraph">
              <wp:posOffset>76200</wp:posOffset>
            </wp:positionV>
            <wp:extent cx="3048000" cy="2288540"/>
            <wp:effectExtent l="19050" t="0" r="0" b="0"/>
            <wp:wrapTight wrapText="bothSides">
              <wp:wrapPolygon edited="0">
                <wp:start x="-135" y="0"/>
                <wp:lineTo x="-135" y="21396"/>
                <wp:lineTo x="21600" y="21396"/>
                <wp:lineTo x="21600" y="0"/>
                <wp:lineTo x="-135" y="0"/>
              </wp:wrapPolygon>
            </wp:wrapTight>
            <wp:docPr id="1" name="Billede 1" descr="C:\Users\SWPD\AppData\Local\Microsoft\Windows\Temporary Internet Files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PD\AppData\Local\Microsoft\Windows\Temporary Internet Files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809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Velkommen til Fortunen. Vi er glade for at få nye naboer, og håber, du/I har lyst til at blive medlem af Grundejerforeningen, hvor vi arbejder på at bevare og udvikle Fortunen som et dejligt og attraktivt område på grænsen mellem skov og by. </w:t>
      </w:r>
      <w:r w:rsidR="00902ED8" w:rsidRPr="00901D34">
        <w:rPr>
          <w:rFonts w:ascii="Verdana" w:hAnsi="Verdana" w:cs="Arial"/>
          <w:color w:val="000000"/>
          <w:sz w:val="20"/>
          <w:szCs w:val="20"/>
          <w:lang w:val="da-DK"/>
        </w:rPr>
        <w:t>Grundejerforeningen blev oprettet i 1921 og omfatter 150 husstande.</w:t>
      </w:r>
      <w:r w:rsidR="00393C4C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</w:t>
      </w:r>
      <w:r w:rsidR="00902ED8" w:rsidRPr="00901D34">
        <w:rPr>
          <w:rFonts w:ascii="Verdana" w:hAnsi="Verdana" w:cs="Arial"/>
          <w:color w:val="000000"/>
          <w:sz w:val="20"/>
          <w:szCs w:val="20"/>
          <w:lang w:val="da-DK"/>
        </w:rPr>
        <w:t>Medlemskab er</w:t>
      </w:r>
      <w:r w:rsidR="00C37E76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helt frivilligt.</w:t>
      </w:r>
    </w:p>
    <w:p w14:paraId="48CA7D57" w14:textId="77777777" w:rsidR="00393C4C" w:rsidRPr="00901D34" w:rsidRDefault="00393C4C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1B374926" w14:textId="77777777" w:rsidR="00C37E76" w:rsidRPr="00901D34" w:rsidRDefault="00C37E76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b/>
          <w:color w:val="000000"/>
          <w:sz w:val="20"/>
          <w:szCs w:val="20"/>
          <w:lang w:val="da-DK"/>
        </w:rPr>
        <w:t>Opgaver</w:t>
      </w:r>
    </w:p>
    <w:p w14:paraId="32FE08C7" w14:textId="77777777" w:rsidR="00C87BC8" w:rsidRPr="00901D34" w:rsidRDefault="00284857" w:rsidP="00393C4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I</w:t>
      </w:r>
      <w:r w:rsidR="00393C4C" w:rsidRPr="00901D34">
        <w:rPr>
          <w:rFonts w:ascii="Verdana" w:hAnsi="Verdana" w:cs="Arial"/>
          <w:color w:val="000000"/>
          <w:sz w:val="20"/>
          <w:szCs w:val="20"/>
          <w:lang w:val="da-DK"/>
        </w:rPr>
        <w:t>følge vedtægterne</w:t>
      </w:r>
      <w:r w:rsidR="003A53C3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er det G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rundejerforeningens opgave</w:t>
      </w:r>
      <w:r w:rsidR="00393C4C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at varetage medlemmers interesser samt, når bes</w:t>
      </w:r>
      <w:r w:rsidR="00C87BC8" w:rsidRPr="00901D34">
        <w:rPr>
          <w:rFonts w:ascii="Verdana" w:hAnsi="Verdana" w:cs="Arial"/>
          <w:color w:val="000000"/>
          <w:sz w:val="20"/>
          <w:szCs w:val="20"/>
          <w:lang w:val="da-DK"/>
        </w:rPr>
        <w:t>tyrelsen finder anledning til det</w:t>
      </w:r>
      <w:r w:rsidR="00393C4C" w:rsidRPr="00901D34">
        <w:rPr>
          <w:rFonts w:ascii="Verdana" w:hAnsi="Verdana" w:cs="Arial"/>
          <w:color w:val="000000"/>
          <w:sz w:val="20"/>
          <w:szCs w:val="20"/>
          <w:lang w:val="da-DK"/>
        </w:rPr>
        <w:t>, at afholde selskabelige sammenkomster og foredrag.</w:t>
      </w:r>
      <w:r w:rsidR="00C87BC8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Foredrag halter det lidt med, da vi baserer vores initiativer på frivillige kræfter, men vi prøver det bedste, vi kan</w:t>
      </w:r>
      <w:r w:rsidR="00C37E76" w:rsidRPr="00901D34">
        <w:rPr>
          <w:rFonts w:ascii="Verdana" w:hAnsi="Verdana" w:cs="Arial"/>
          <w:color w:val="000000"/>
          <w:sz w:val="20"/>
          <w:szCs w:val="20"/>
          <w:lang w:val="da-DK"/>
        </w:rPr>
        <w:t>,</w:t>
      </w:r>
      <w:r w:rsidR="00C87BC8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og alle er velkomne til at støtte op og give en hånd med.</w:t>
      </w:r>
    </w:p>
    <w:p w14:paraId="56A38931" w14:textId="77777777" w:rsidR="00C87BC8" w:rsidRPr="00901D34" w:rsidRDefault="00C87BC8" w:rsidP="00393C4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5AD300E7" w14:textId="77777777" w:rsidR="00C87BC8" w:rsidRPr="00901D34" w:rsidRDefault="00393C4C" w:rsidP="00393C4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Foreningen </w:t>
      </w:r>
      <w:r w:rsidR="00A357E6" w:rsidRPr="00901D34">
        <w:rPr>
          <w:rFonts w:ascii="Verdana" w:hAnsi="Verdana" w:cs="Arial"/>
          <w:color w:val="000000"/>
          <w:sz w:val="20"/>
          <w:szCs w:val="20"/>
          <w:lang w:val="da-DK"/>
        </w:rPr>
        <w:t>er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upolitisk</w:t>
      </w:r>
      <w:r w:rsidR="00C87BC8" w:rsidRPr="00901D34">
        <w:rPr>
          <w:rFonts w:ascii="Verdana" w:hAnsi="Verdana" w:cs="Arial"/>
          <w:color w:val="000000"/>
          <w:sz w:val="20"/>
          <w:szCs w:val="20"/>
          <w:lang w:val="da-DK"/>
        </w:rPr>
        <w:t>, men samarbejder med kommunens politikere, når det handler om vores interesse</w:t>
      </w:r>
      <w:r w:rsidR="00C37E76" w:rsidRPr="00901D34">
        <w:rPr>
          <w:rFonts w:ascii="Verdana" w:hAnsi="Verdana" w:cs="Arial"/>
          <w:color w:val="000000"/>
          <w:sz w:val="20"/>
          <w:szCs w:val="20"/>
          <w:lang w:val="da-DK"/>
        </w:rPr>
        <w:t>r</w:t>
      </w:r>
      <w:r w:rsidR="007471E2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som</w:t>
      </w:r>
      <w:r w:rsidR="00C37E76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for eksempel</w:t>
      </w:r>
      <w:r w:rsidR="00C87BC8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trafik</w:t>
      </w:r>
      <w:r w:rsidR="00C37E76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i området</w:t>
      </w:r>
      <w:r w:rsidR="00C87BC8" w:rsidRPr="00901D34">
        <w:rPr>
          <w:rFonts w:ascii="Verdana" w:hAnsi="Verdana" w:cs="Arial"/>
          <w:color w:val="000000"/>
          <w:sz w:val="20"/>
          <w:szCs w:val="20"/>
          <w:lang w:val="da-DK"/>
        </w:rPr>
        <w:t>, sikkerhed</w:t>
      </w:r>
      <w:r w:rsidR="00C37E76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for børn og voksne</w:t>
      </w:r>
      <w:r w:rsidR="00C87BC8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, håndtering af </w:t>
      </w:r>
      <w:r w:rsidR="00B04C44" w:rsidRPr="00901D34">
        <w:rPr>
          <w:rFonts w:ascii="Verdana" w:hAnsi="Verdana" w:cs="Arial"/>
          <w:color w:val="000000"/>
          <w:sz w:val="20"/>
          <w:szCs w:val="20"/>
          <w:lang w:val="da-DK"/>
        </w:rPr>
        <w:t>vej</w:t>
      </w:r>
      <w:r w:rsidR="00C87BC8" w:rsidRPr="00901D34">
        <w:rPr>
          <w:rFonts w:ascii="Verdana" w:hAnsi="Verdana" w:cs="Arial"/>
          <w:color w:val="000000"/>
          <w:sz w:val="20"/>
          <w:szCs w:val="20"/>
          <w:lang w:val="da-DK"/>
        </w:rPr>
        <w:t>belægning og parkering på veje, byg</w:t>
      </w:r>
      <w:r w:rsidR="009745BA" w:rsidRPr="00901D34">
        <w:rPr>
          <w:rFonts w:ascii="Verdana" w:hAnsi="Verdana" w:cs="Arial"/>
          <w:color w:val="000000"/>
          <w:sz w:val="20"/>
          <w:szCs w:val="20"/>
          <w:lang w:val="da-DK"/>
        </w:rPr>
        <w:t>geri på Dyrehavegå</w:t>
      </w:r>
      <w:r w:rsidR="00C87BC8" w:rsidRPr="00901D34">
        <w:rPr>
          <w:rFonts w:ascii="Verdana" w:hAnsi="Verdana" w:cs="Arial"/>
          <w:color w:val="000000"/>
          <w:sz w:val="20"/>
          <w:szCs w:val="20"/>
          <w:lang w:val="da-DK"/>
        </w:rPr>
        <w:t>rds marker m.m.</w:t>
      </w:r>
    </w:p>
    <w:p w14:paraId="6BD69188" w14:textId="77777777" w:rsidR="00C37E76" w:rsidRPr="00901D34" w:rsidRDefault="00C37E76" w:rsidP="00393C4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2199F2AA" w14:textId="77777777" w:rsidR="00C37E76" w:rsidRPr="00901D34" w:rsidRDefault="00C37E76" w:rsidP="00393C4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b/>
          <w:color w:val="000000"/>
          <w:sz w:val="20"/>
          <w:szCs w:val="20"/>
          <w:lang w:val="da-DK"/>
        </w:rPr>
        <w:t>Faste arrangementer</w:t>
      </w:r>
    </w:p>
    <w:p w14:paraId="29FF18BC" w14:textId="77777777" w:rsidR="00C37E76" w:rsidRPr="00901D34" w:rsidRDefault="00C37E76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Foreningen har et par årlige festarrangementer på programmet: </w:t>
      </w:r>
    </w:p>
    <w:p w14:paraId="3A64A7E2" w14:textId="77777777" w:rsidR="00C37E76" w:rsidRPr="00901D34" w:rsidRDefault="00C37E76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42895CCC" w14:textId="77777777" w:rsidR="00C37E76" w:rsidRPr="00901D34" w:rsidRDefault="00C37E76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Første søndag i advent</w:t>
      </w:r>
      <w:r w:rsidR="00A431DE" w:rsidRPr="00901D34">
        <w:rPr>
          <w:rFonts w:ascii="Verdana" w:hAnsi="Verdana" w:cs="Arial"/>
          <w:color w:val="000000"/>
          <w:sz w:val="20"/>
          <w:szCs w:val="20"/>
          <w:lang w:val="da-DK"/>
        </w:rPr>
        <w:t>, når det er ved at være mørkt,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tæller vi ned fra 10</w:t>
      </w:r>
      <w:r w:rsidR="00A431DE" w:rsidRPr="00901D34">
        <w:rPr>
          <w:rFonts w:ascii="Verdana" w:hAnsi="Verdana" w:cs="Arial"/>
          <w:color w:val="000000"/>
          <w:sz w:val="20"/>
          <w:szCs w:val="20"/>
          <w:lang w:val="da-DK"/>
        </w:rPr>
        <w:t>, så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tænder et af </w:t>
      </w:r>
      <w:r w:rsidR="00A431DE" w:rsidRPr="00901D34">
        <w:rPr>
          <w:rFonts w:ascii="Verdana" w:hAnsi="Verdana" w:cs="Arial"/>
          <w:color w:val="000000"/>
          <w:sz w:val="20"/>
          <w:szCs w:val="20"/>
          <w:lang w:val="da-DK"/>
        </w:rPr>
        <w:t>børnene juletræet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på hjørnet af Ved Fortunen og Trongårdsvej</w:t>
      </w:r>
      <w:r w:rsidR="00A431DE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. Der bliver sunget og danset omkring træet, og vi serverer </w:t>
      </w:r>
      <w:r w:rsidR="003A53C3" w:rsidRPr="00901D34">
        <w:rPr>
          <w:rFonts w:ascii="Verdana" w:hAnsi="Verdana" w:cs="Arial"/>
          <w:color w:val="000000"/>
          <w:sz w:val="20"/>
          <w:szCs w:val="20"/>
          <w:lang w:val="da-DK"/>
        </w:rPr>
        <w:t>gløgg</w:t>
      </w:r>
      <w:r w:rsidR="00A431DE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og æbleskiver</w:t>
      </w:r>
      <w:r w:rsidR="00E536E5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og hygger os sammen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. </w:t>
      </w:r>
    </w:p>
    <w:p w14:paraId="2AB9D3D4" w14:textId="77777777" w:rsidR="00C37E76" w:rsidRPr="00901D34" w:rsidRDefault="00C37E76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36003E10" w14:textId="77777777" w:rsidR="00C37E76" w:rsidRPr="00901D34" w:rsidRDefault="00A431DE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Det</w:t>
      </w:r>
      <w:r w:rsidR="00C37E76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er 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også </w:t>
      </w:r>
      <w:r w:rsidR="00C37E76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ved 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at være en fast tradition, at F</w:t>
      </w:r>
      <w:r w:rsidR="00C37E76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oreningen afholder 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fastelavnsfest</w:t>
      </w:r>
      <w:r w:rsidR="00C37E76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på Dyrehavegård. 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Vi slår katten af tønden med alt, hvad det medfører af hygge, slik, varm kakao og kaffe.</w:t>
      </w:r>
    </w:p>
    <w:p w14:paraId="4259C1AE" w14:textId="77777777" w:rsidR="00C37E76" w:rsidRPr="00901D34" w:rsidRDefault="00C37E76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08681033" w14:textId="77777777" w:rsidR="00C37E76" w:rsidRPr="00901D34" w:rsidRDefault="00C37E76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Vi holder generalforsamling</w:t>
      </w:r>
      <w:r w:rsidR="00A431DE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i maj måned på Hotel Fortunen, hvor vi – udover selve generalforsamlingen - som regel har en gæstetaler. Det kan være en borgmester eller en anden person, der har noget på hjertet, der vedrører vores kvarter.</w:t>
      </w:r>
      <w:r w:rsidR="003A53C3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Efter generalforsamlingen er der arrangeret middag på Fortunen - dog for egen regning. </w:t>
      </w:r>
    </w:p>
    <w:p w14:paraId="1B421BCB" w14:textId="77777777" w:rsidR="00C87BC8" w:rsidRPr="00901D34" w:rsidRDefault="00C87BC8" w:rsidP="00393C4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5230F51D" w14:textId="77777777" w:rsidR="0023613D" w:rsidRPr="00901D34" w:rsidRDefault="0023613D">
      <w:pPr>
        <w:rPr>
          <w:rFonts w:ascii="Verdana" w:hAnsi="Verdana" w:cs="Arial"/>
          <w:b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b/>
          <w:color w:val="000000"/>
          <w:sz w:val="20"/>
          <w:szCs w:val="20"/>
          <w:lang w:val="da-DK"/>
        </w:rPr>
        <w:br w:type="page"/>
      </w:r>
    </w:p>
    <w:p w14:paraId="3B38467B" w14:textId="77777777" w:rsidR="00C37E76" w:rsidRPr="00901D34" w:rsidRDefault="00C37E76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b/>
          <w:color w:val="000000"/>
          <w:sz w:val="20"/>
          <w:szCs w:val="20"/>
          <w:lang w:val="da-DK"/>
        </w:rPr>
        <w:lastRenderedPageBreak/>
        <w:t>Hvem kan</w:t>
      </w:r>
      <w:r w:rsidR="00A431DE" w:rsidRPr="00901D34">
        <w:rPr>
          <w:rFonts w:ascii="Verdana" w:hAnsi="Verdana" w:cs="Arial"/>
          <w:b/>
          <w:color w:val="000000"/>
          <w:sz w:val="20"/>
          <w:szCs w:val="20"/>
          <w:lang w:val="da-DK"/>
        </w:rPr>
        <w:t xml:space="preserve"> være</w:t>
      </w:r>
      <w:r w:rsidRPr="00901D34">
        <w:rPr>
          <w:rFonts w:ascii="Verdana" w:hAnsi="Verdana" w:cs="Arial"/>
          <w:b/>
          <w:color w:val="000000"/>
          <w:sz w:val="20"/>
          <w:szCs w:val="20"/>
          <w:lang w:val="da-DK"/>
        </w:rPr>
        <w:t xml:space="preserve"> med</w:t>
      </w:r>
    </w:p>
    <w:p w14:paraId="78F4BA91" w14:textId="77777777" w:rsidR="00C37E76" w:rsidRPr="00901D34" w:rsidRDefault="00C37E76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Foreningen omfatter følgende husstande:</w:t>
      </w:r>
    </w:p>
    <w:p w14:paraId="5FA63D5E" w14:textId="77777777" w:rsidR="00C37E76" w:rsidRPr="00901D34" w:rsidRDefault="00C37E76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Dyrehavegårdsvej - lige numre</w:t>
      </w:r>
    </w:p>
    <w:p w14:paraId="078D202F" w14:textId="77777777" w:rsidR="00C37E76" w:rsidRPr="00901D34" w:rsidRDefault="00C37E76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proofErr w:type="spellStart"/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Fortunfortvej</w:t>
      </w:r>
      <w:proofErr w:type="spellEnd"/>
    </w:p>
    <w:p w14:paraId="4C18672B" w14:textId="77777777" w:rsidR="00C37E76" w:rsidRPr="00901D34" w:rsidRDefault="00C37E76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Gustav Adolphs</w:t>
      </w:r>
      <w:r w:rsidR="00407CD5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V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ej</w:t>
      </w:r>
    </w:p>
    <w:p w14:paraId="5F3AAA05" w14:textId="77777777" w:rsidR="00C37E76" w:rsidRPr="00901D34" w:rsidRDefault="00C37E76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Hjortekærsvej 4-14 (lige numre)</w:t>
      </w:r>
      <w:r w:rsidR="00B04C44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samt nr. 15</w:t>
      </w:r>
      <w:r w:rsidR="009745BA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a og b.</w:t>
      </w:r>
    </w:p>
    <w:p w14:paraId="68997401" w14:textId="77777777" w:rsidR="00C37E76" w:rsidRPr="00901D34" w:rsidRDefault="00C37E76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Klampenborgvej 102-106</w:t>
      </w:r>
    </w:p>
    <w:p w14:paraId="620443AC" w14:textId="77777777" w:rsidR="00C37E76" w:rsidRPr="00901D34" w:rsidRDefault="00C37E76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Trongårdsvej 1-51 og 12-30</w:t>
      </w:r>
    </w:p>
    <w:p w14:paraId="58A4FA3F" w14:textId="77777777" w:rsidR="0023613D" w:rsidRPr="00901D34" w:rsidRDefault="00C37E76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Ved Fortunen</w:t>
      </w:r>
    </w:p>
    <w:p w14:paraId="4C2117C8" w14:textId="77777777" w:rsidR="0023613D" w:rsidRPr="00901D34" w:rsidRDefault="0023613D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2C9A25C7" w14:textId="77777777" w:rsidR="00C37E76" w:rsidRPr="00901D34" w:rsidRDefault="00C37E76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b/>
          <w:color w:val="000000"/>
          <w:sz w:val="20"/>
          <w:szCs w:val="20"/>
          <w:lang w:val="da-DK"/>
        </w:rPr>
        <w:t>Kommunikation</w:t>
      </w:r>
    </w:p>
    <w:p w14:paraId="30A82021" w14:textId="77777777" w:rsidR="00D2338E" w:rsidRDefault="00393C4C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Foreningen kommunikerer fortrinsvis elektronisk</w:t>
      </w:r>
      <w:r w:rsidR="003A53C3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via</w:t>
      </w:r>
      <w:r w:rsidR="00C573BF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mailadresse</w:t>
      </w:r>
      <w:r w:rsidR="003A53C3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n </w:t>
      </w:r>
      <w:hyperlink r:id="rId5" w:history="1">
        <w:r w:rsidR="00D2338E" w:rsidRPr="00FE1DD5">
          <w:rPr>
            <w:rStyle w:val="Hyperlink"/>
            <w:rFonts w:ascii="Verdana" w:hAnsi="Verdana" w:cs="Arial"/>
            <w:sz w:val="20"/>
            <w:szCs w:val="20"/>
            <w:lang w:val="da-DK"/>
          </w:rPr>
          <w:t>formanden@gf-fortunen.dk</w:t>
        </w:r>
      </w:hyperlink>
      <w:r w:rsidR="00D2338E">
        <w:rPr>
          <w:rFonts w:ascii="Verdana" w:hAnsi="Verdana" w:cs="Arial"/>
          <w:color w:val="000000"/>
          <w:sz w:val="20"/>
          <w:szCs w:val="20"/>
          <w:lang w:val="da-DK"/>
        </w:rPr>
        <w:t xml:space="preserve"> </w:t>
      </w:r>
      <w:r w:rsidR="00B04C44" w:rsidRPr="00901D34">
        <w:rPr>
          <w:rFonts w:ascii="Verdana" w:hAnsi="Verdana" w:cs="Arial"/>
          <w:color w:val="000000"/>
          <w:sz w:val="20"/>
          <w:szCs w:val="20"/>
          <w:lang w:val="da-DK"/>
        </w:rPr>
        <w:t>(formanden)</w:t>
      </w:r>
      <w:r w:rsidR="00D2338E">
        <w:rPr>
          <w:rFonts w:ascii="Verdana" w:hAnsi="Verdana" w:cs="Arial"/>
          <w:color w:val="000000"/>
          <w:sz w:val="20"/>
          <w:szCs w:val="20"/>
          <w:lang w:val="da-DK"/>
        </w:rPr>
        <w:t xml:space="preserve"> eller</w:t>
      </w:r>
      <w:r w:rsidR="00B04C44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</w:t>
      </w:r>
      <w:hyperlink r:id="rId6" w:history="1">
        <w:r w:rsidR="00D2338E" w:rsidRPr="00FE1DD5">
          <w:rPr>
            <w:rStyle w:val="Hyperlink"/>
            <w:rFonts w:ascii="Verdana" w:hAnsi="Verdana" w:cs="Arial"/>
            <w:sz w:val="20"/>
            <w:szCs w:val="20"/>
            <w:lang w:val="da-DK"/>
          </w:rPr>
          <w:t>kasserer@gf-fortunen.dk</w:t>
        </w:r>
      </w:hyperlink>
    </w:p>
    <w:p w14:paraId="3CE56DDA" w14:textId="77777777" w:rsidR="00616163" w:rsidRPr="00901D34" w:rsidRDefault="00472AEC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</w:t>
      </w:r>
      <w:r w:rsidR="009745BA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(kasser) 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vedr. kontingent og indmeldelse</w:t>
      </w:r>
      <w:r w:rsidR="0031515C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. Vi har også </w:t>
      </w:r>
      <w:r w:rsidR="00393C4C" w:rsidRPr="00901D34">
        <w:rPr>
          <w:rFonts w:ascii="Verdana" w:hAnsi="Verdana" w:cs="Arial"/>
          <w:color w:val="000000"/>
          <w:sz w:val="20"/>
          <w:szCs w:val="20"/>
          <w:lang w:val="da-DK"/>
        </w:rPr>
        <w:t>hjemmeside</w:t>
      </w:r>
      <w:r w:rsidR="00616163" w:rsidRPr="00901D34">
        <w:rPr>
          <w:rFonts w:ascii="Verdana" w:hAnsi="Verdana" w:cs="Arial"/>
          <w:color w:val="000000"/>
          <w:sz w:val="20"/>
          <w:szCs w:val="20"/>
          <w:lang w:val="da-DK"/>
        </w:rPr>
        <w:t>n:</w:t>
      </w:r>
      <w:r w:rsidR="00393C4C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</w:t>
      </w:r>
      <w:hyperlink r:id="rId7" w:history="1">
        <w:r w:rsidR="00393C4C" w:rsidRPr="00901D34">
          <w:rPr>
            <w:rStyle w:val="Hyperlink"/>
            <w:rFonts w:ascii="Verdana" w:hAnsi="Verdana" w:cs="Arial"/>
            <w:sz w:val="20"/>
            <w:szCs w:val="20"/>
            <w:lang w:val="da-DK"/>
          </w:rPr>
          <w:t>www.gf-fortunen.dk</w:t>
        </w:r>
      </w:hyperlink>
      <w:r w:rsidR="0031515C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, hvor al information af blivende værdi opbevares og er tilgængeligt. Derudover har vi startet en </w:t>
      </w:r>
      <w:r w:rsidR="00C573BF" w:rsidRPr="00901D34">
        <w:rPr>
          <w:rFonts w:ascii="Verdana" w:hAnsi="Verdana" w:cs="Arial"/>
          <w:color w:val="000000"/>
          <w:sz w:val="20"/>
          <w:szCs w:val="20"/>
          <w:lang w:val="da-DK"/>
        </w:rPr>
        <w:t>lukket facebookgruppe</w:t>
      </w:r>
      <w:r w:rsidR="00616163" w:rsidRPr="00901D34">
        <w:rPr>
          <w:rFonts w:ascii="Verdana" w:hAnsi="Verdana" w:cs="Arial"/>
          <w:color w:val="000000"/>
          <w:sz w:val="20"/>
          <w:szCs w:val="20"/>
          <w:lang w:val="da-DK"/>
        </w:rPr>
        <w:t>:</w:t>
      </w:r>
      <w:r w:rsidR="00933B06" w:rsidRPr="00901D34">
        <w:rPr>
          <w:rFonts w:ascii="Verdana" w:hAnsi="Verdana" w:cs="Arial"/>
          <w:sz w:val="20"/>
          <w:szCs w:val="20"/>
          <w:lang w:val="da-DK"/>
        </w:rPr>
        <w:t xml:space="preserve"> GF Fortunen</w:t>
      </w:r>
      <w:r w:rsidR="0031515C" w:rsidRPr="00901D34">
        <w:rPr>
          <w:rFonts w:ascii="Verdana" w:hAnsi="Verdana" w:cs="Arial"/>
          <w:sz w:val="20"/>
          <w:szCs w:val="20"/>
          <w:lang w:val="da-DK"/>
        </w:rPr>
        <w:t>, for foreningens medlemmer</w:t>
      </w:r>
      <w:r w:rsidR="00393C4C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. </w:t>
      </w:r>
    </w:p>
    <w:p w14:paraId="48B41232" w14:textId="77777777" w:rsidR="00616163" w:rsidRPr="00901D34" w:rsidRDefault="00616163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3F2AE560" w14:textId="77777777" w:rsidR="00616163" w:rsidRPr="00901D34" w:rsidRDefault="00290AB3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DEE031" wp14:editId="674B71B8">
            <wp:simplePos x="0" y="0"/>
            <wp:positionH relativeFrom="column">
              <wp:posOffset>1963420</wp:posOffset>
            </wp:positionH>
            <wp:positionV relativeFrom="paragraph">
              <wp:posOffset>281305</wp:posOffset>
            </wp:positionV>
            <wp:extent cx="3626485" cy="2696845"/>
            <wp:effectExtent l="19050" t="0" r="0" b="0"/>
            <wp:wrapSquare wrapText="bothSides"/>
            <wp:docPr id="4" name="Billede 4" descr="C:\Users\SWPD\AppData\Local\Microsoft\Windows\Temporary Internet Files\Content.Outlook\QC9HKYV1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WPD\AppData\Local\Microsoft\Windows\Temporary Internet Files\Content.Outlook\QC9HKYV1\f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163" w:rsidRPr="00901D34">
        <w:rPr>
          <w:rFonts w:ascii="Verdana" w:hAnsi="Verdana" w:cs="Arial"/>
          <w:color w:val="000000"/>
          <w:sz w:val="20"/>
          <w:szCs w:val="20"/>
          <w:lang w:val="da-DK"/>
        </w:rPr>
        <w:t>Bestyrelsen lægger b</w:t>
      </w:r>
      <w:r w:rsidR="00C573BF" w:rsidRPr="00901D34">
        <w:rPr>
          <w:rFonts w:ascii="Verdana" w:hAnsi="Verdana" w:cs="Arial"/>
          <w:color w:val="000000"/>
          <w:sz w:val="20"/>
          <w:szCs w:val="20"/>
          <w:lang w:val="da-DK"/>
        </w:rPr>
        <w:t>eslutningsreferater fra</w:t>
      </w:r>
      <w:r w:rsidR="005D1638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bestyrelses</w:t>
      </w:r>
      <w:r w:rsidR="00A357E6" w:rsidRPr="00901D34">
        <w:rPr>
          <w:rFonts w:ascii="Verdana" w:hAnsi="Verdana" w:cs="Arial"/>
          <w:color w:val="000000"/>
          <w:sz w:val="20"/>
          <w:szCs w:val="20"/>
          <w:lang w:val="da-DK"/>
        </w:rPr>
        <w:t>møder og fra gene</w:t>
      </w:r>
      <w:r w:rsidR="00C573BF" w:rsidRPr="00901D34">
        <w:rPr>
          <w:rFonts w:ascii="Verdana" w:hAnsi="Verdana" w:cs="Arial"/>
          <w:color w:val="000000"/>
          <w:sz w:val="20"/>
          <w:szCs w:val="20"/>
          <w:lang w:val="da-DK"/>
        </w:rPr>
        <w:t>ralforsamlingen</w:t>
      </w:r>
      <w:r w:rsidR="00616163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ud på hjemmesiden, hvor </w:t>
      </w:r>
      <w:r w:rsidR="00E536E5" w:rsidRPr="00901D34">
        <w:rPr>
          <w:rFonts w:ascii="Verdana" w:hAnsi="Verdana" w:cs="Arial"/>
          <w:color w:val="000000"/>
          <w:sz w:val="20"/>
          <w:szCs w:val="20"/>
          <w:lang w:val="da-DK"/>
        </w:rPr>
        <w:t>du/</w:t>
      </w:r>
      <w:r w:rsidR="00616163" w:rsidRPr="00901D34">
        <w:rPr>
          <w:rFonts w:ascii="Verdana" w:hAnsi="Verdana" w:cs="Arial"/>
          <w:color w:val="000000"/>
          <w:sz w:val="20"/>
          <w:szCs w:val="20"/>
          <w:lang w:val="da-DK"/>
        </w:rPr>
        <w:t>I også kan finde Foreningens vedtægter,</w:t>
      </w:r>
      <w:r w:rsidR="00C573BF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regnskab og anden nytt</w:t>
      </w:r>
      <w:r w:rsidR="00616163" w:rsidRPr="00901D34">
        <w:rPr>
          <w:rFonts w:ascii="Verdana" w:hAnsi="Verdana" w:cs="Arial"/>
          <w:color w:val="000000"/>
          <w:sz w:val="20"/>
          <w:szCs w:val="20"/>
          <w:lang w:val="da-DK"/>
        </w:rPr>
        <w:t>ig information</w:t>
      </w:r>
      <w:r w:rsidR="00C573BF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. </w:t>
      </w:r>
    </w:p>
    <w:p w14:paraId="6BAE6C37" w14:textId="77777777" w:rsidR="00616163" w:rsidRPr="00901D34" w:rsidRDefault="00616163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1D7A59BE" w14:textId="77777777" w:rsidR="00C573BF" w:rsidRPr="00901D34" w:rsidRDefault="00933B06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Foreningens arran</w:t>
      </w:r>
      <w:r w:rsidR="00C573BF" w:rsidRPr="00901D34">
        <w:rPr>
          <w:rFonts w:ascii="Verdana" w:hAnsi="Verdana" w:cs="Arial"/>
          <w:color w:val="000000"/>
          <w:sz w:val="20"/>
          <w:szCs w:val="20"/>
          <w:lang w:val="da-DK"/>
        </w:rPr>
        <w:t>gementer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bliver </w:t>
      </w:r>
      <w:r w:rsidR="00C573BF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annonceret på hjemmesiden 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og </w:t>
      </w:r>
      <w:r w:rsidR="00C573BF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via mail. Medlemmer som ikke har mulighed for elektronisk kommunikation vil få de vigtigste informationer </w:t>
      </w:r>
      <w:r w:rsidR="00A357E6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tilsendt pr. </w:t>
      </w:r>
      <w:r w:rsidR="00C573BF" w:rsidRPr="00901D34">
        <w:rPr>
          <w:rFonts w:ascii="Verdana" w:hAnsi="Verdana" w:cs="Arial"/>
          <w:color w:val="000000"/>
          <w:sz w:val="20"/>
          <w:szCs w:val="20"/>
          <w:lang w:val="da-DK"/>
        </w:rPr>
        <w:t>brev</w:t>
      </w:r>
      <w:r w:rsidR="00616163" w:rsidRPr="00901D34">
        <w:rPr>
          <w:rFonts w:ascii="Verdana" w:hAnsi="Verdana" w:cs="Arial"/>
          <w:color w:val="000000"/>
          <w:sz w:val="20"/>
          <w:szCs w:val="20"/>
          <w:lang w:val="da-DK"/>
        </w:rPr>
        <w:t>, men af økonomiske og praktiske grunde tilskynder vi alle til at anvende mails.</w:t>
      </w:r>
      <w:r w:rsidR="00C573BF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</w:t>
      </w:r>
    </w:p>
    <w:p w14:paraId="79D186E4" w14:textId="77777777" w:rsidR="00A357E6" w:rsidRPr="00901D34" w:rsidRDefault="00A357E6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7630D3DB" w14:textId="77777777" w:rsidR="00CA3B17" w:rsidRPr="00901D34" w:rsidRDefault="001213CA" w:rsidP="002A231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b/>
          <w:color w:val="000000"/>
          <w:sz w:val="20"/>
          <w:szCs w:val="20"/>
          <w:lang w:val="da-DK"/>
        </w:rPr>
        <w:t>Indmeldelse</w:t>
      </w:r>
    </w:p>
    <w:p w14:paraId="4A3C82A7" w14:textId="77777777" w:rsidR="002A231A" w:rsidRPr="00901D34" w:rsidRDefault="005D1638" w:rsidP="002A231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Vi håber, dette skriv har inspireret dig/jer til at være medlem af Grundejerforeningen for Fortunen og Nærmeste omegn. </w:t>
      </w:r>
      <w:r w:rsidR="002A231A" w:rsidRPr="00901D34">
        <w:rPr>
          <w:rFonts w:ascii="Verdana" w:hAnsi="Verdana" w:cs="Arial"/>
          <w:color w:val="000000"/>
          <w:sz w:val="20"/>
          <w:szCs w:val="20"/>
          <w:lang w:val="da-DK"/>
        </w:rPr>
        <w:t>Vi fastlægger medlemskontingentet på generalforsamlingen</w:t>
      </w:r>
      <w:r w:rsidR="00E536E5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hver år</w:t>
      </w:r>
      <w:r w:rsidR="009745BA" w:rsidRPr="00901D34">
        <w:rPr>
          <w:rFonts w:ascii="Verdana" w:hAnsi="Verdana" w:cs="Arial"/>
          <w:color w:val="000000"/>
          <w:sz w:val="20"/>
          <w:szCs w:val="20"/>
          <w:lang w:val="da-DK"/>
        </w:rPr>
        <w:t>, og det er pt. kr. 150</w:t>
      </w:r>
      <w:r w:rsidR="002A231A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per år.</w:t>
      </w:r>
    </w:p>
    <w:p w14:paraId="0E6D1185" w14:textId="77777777" w:rsidR="002A231A" w:rsidRPr="00901D34" w:rsidRDefault="002A231A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</w:t>
      </w:r>
    </w:p>
    <w:p w14:paraId="0945CE6C" w14:textId="77777777" w:rsidR="002A231A" w:rsidRPr="00901D34" w:rsidRDefault="00E536E5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Hvis d</w:t>
      </w:r>
      <w:r w:rsidR="002A231A" w:rsidRPr="00901D34">
        <w:rPr>
          <w:rFonts w:ascii="Verdana" w:hAnsi="Verdana" w:cs="Arial"/>
          <w:color w:val="000000"/>
          <w:sz w:val="20"/>
          <w:szCs w:val="20"/>
          <w:lang w:val="da-DK"/>
        </w:rPr>
        <w:t>u/I</w:t>
      </w:r>
      <w:r w:rsidR="005D1638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har yderligere </w:t>
      </w:r>
      <w:r w:rsidR="002A231A" w:rsidRPr="00901D34">
        <w:rPr>
          <w:rFonts w:ascii="Verdana" w:hAnsi="Verdana" w:cs="Arial"/>
          <w:color w:val="000000"/>
          <w:sz w:val="20"/>
          <w:szCs w:val="20"/>
          <w:lang w:val="da-DK"/>
        </w:rPr>
        <w:t>spørgsmål,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er d</w:t>
      </w:r>
      <w:r w:rsidR="002A231A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u/I velkommen til at tage fat i et af </w:t>
      </w:r>
      <w:proofErr w:type="spellStart"/>
      <w:r w:rsidR="002A231A" w:rsidRPr="00901D34">
        <w:rPr>
          <w:rFonts w:ascii="Verdana" w:hAnsi="Verdana" w:cs="Arial"/>
          <w:color w:val="000000"/>
          <w:sz w:val="20"/>
          <w:szCs w:val="20"/>
          <w:lang w:val="da-DK"/>
        </w:rPr>
        <w:t>bestyrelses</w:t>
      </w:r>
      <w:r w:rsidR="005D5252" w:rsidRPr="00901D34">
        <w:rPr>
          <w:rFonts w:ascii="Verdana" w:hAnsi="Verdana" w:cs="Arial"/>
          <w:color w:val="000000"/>
          <w:sz w:val="20"/>
          <w:szCs w:val="20"/>
          <w:lang w:val="da-DK"/>
        </w:rPr>
        <w:t>-</w:t>
      </w:r>
      <w:r w:rsidR="002A231A" w:rsidRPr="00901D34">
        <w:rPr>
          <w:rFonts w:ascii="Verdana" w:hAnsi="Verdana" w:cs="Arial"/>
          <w:color w:val="000000"/>
          <w:sz w:val="20"/>
          <w:szCs w:val="20"/>
          <w:lang w:val="da-DK"/>
        </w:rPr>
        <w:t>medlemmerne</w:t>
      </w:r>
      <w:proofErr w:type="spellEnd"/>
      <w:r w:rsidR="002A231A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ell</w:t>
      </w:r>
      <w:r w:rsidR="00901D34">
        <w:rPr>
          <w:rFonts w:ascii="Verdana" w:hAnsi="Verdana" w:cs="Arial"/>
          <w:color w:val="000000"/>
          <w:sz w:val="20"/>
          <w:szCs w:val="20"/>
          <w:lang w:val="da-DK"/>
        </w:rPr>
        <w:t>er formand Kasper Chr</w:t>
      </w:r>
      <w:r w:rsidR="00407CD5" w:rsidRPr="00901D34">
        <w:rPr>
          <w:rFonts w:ascii="Verdana" w:hAnsi="Verdana" w:cs="Arial"/>
          <w:color w:val="000000"/>
          <w:sz w:val="20"/>
          <w:szCs w:val="20"/>
          <w:lang w:val="da-DK"/>
        </w:rPr>
        <w:t>istiansen</w:t>
      </w:r>
      <w:r w:rsidR="002A231A" w:rsidRPr="00901D34">
        <w:rPr>
          <w:rFonts w:ascii="Verdana" w:hAnsi="Verdana" w:cs="Arial"/>
          <w:color w:val="000000"/>
          <w:sz w:val="20"/>
          <w:szCs w:val="20"/>
          <w:lang w:val="da-DK"/>
        </w:rPr>
        <w:t>.</w:t>
      </w:r>
    </w:p>
    <w:p w14:paraId="560CB410" w14:textId="77777777" w:rsidR="002A231A" w:rsidRPr="00901D34" w:rsidRDefault="002A231A" w:rsidP="00C37E7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4064B7CF" w14:textId="77777777" w:rsidR="00D2338E" w:rsidRDefault="00C37E76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Indmeldelse i </w:t>
      </w:r>
      <w:r w:rsidR="00E536E5" w:rsidRPr="00901D34">
        <w:rPr>
          <w:rFonts w:ascii="Verdana" w:hAnsi="Verdana" w:cs="Arial"/>
          <w:color w:val="000000"/>
          <w:sz w:val="20"/>
          <w:szCs w:val="20"/>
          <w:lang w:val="da-DK"/>
        </w:rPr>
        <w:t>G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rundejerforeningen kan ske ved at skrive til</w:t>
      </w:r>
      <w:r w:rsidR="005D1638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kasser Caroline Alfthan</w:t>
      </w:r>
      <w:r w:rsidR="0029262F"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</w:t>
      </w:r>
      <w:r w:rsidR="009745BA" w:rsidRPr="00901D34">
        <w:rPr>
          <w:rFonts w:ascii="Verdana" w:hAnsi="Verdana" w:cs="Arial"/>
          <w:color w:val="000000"/>
          <w:sz w:val="20"/>
          <w:szCs w:val="20"/>
          <w:lang w:val="da-DK"/>
        </w:rPr>
        <w:t>på mail</w:t>
      </w:r>
      <w:r w:rsidR="00D2338E">
        <w:rPr>
          <w:rFonts w:ascii="Verdana" w:hAnsi="Verdana" w:cs="Arial"/>
          <w:color w:val="000000"/>
          <w:sz w:val="20"/>
          <w:szCs w:val="20"/>
          <w:lang w:val="da-DK"/>
        </w:rPr>
        <w:t xml:space="preserve"> </w:t>
      </w:r>
      <w:hyperlink r:id="rId9" w:history="1">
        <w:r w:rsidR="00D2338E" w:rsidRPr="00FE1DD5">
          <w:rPr>
            <w:rStyle w:val="Hyperlink"/>
            <w:rFonts w:ascii="Verdana" w:hAnsi="Verdana" w:cs="Arial"/>
            <w:sz w:val="20"/>
            <w:szCs w:val="20"/>
            <w:lang w:val="da-DK"/>
          </w:rPr>
          <w:t>kasserer@gf-fortunen.dk</w:t>
        </w:r>
      </w:hyperlink>
    </w:p>
    <w:p w14:paraId="72EC4C8C" w14:textId="77777777" w:rsidR="00D2338E" w:rsidRDefault="00D2338E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6E419A95" w14:textId="77777777" w:rsidR="00A357E6" w:rsidRPr="00901D34" w:rsidRDefault="00A357E6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>Vi glæder os til at høre fra dig</w:t>
      </w:r>
      <w:r w:rsidR="00E536E5" w:rsidRPr="00901D34">
        <w:rPr>
          <w:rFonts w:ascii="Verdana" w:hAnsi="Verdana" w:cs="Arial"/>
          <w:color w:val="000000"/>
          <w:sz w:val="20"/>
          <w:szCs w:val="20"/>
          <w:lang w:val="da-DK"/>
        </w:rPr>
        <w:t>/jer</w:t>
      </w:r>
      <w:r w:rsidR="002A231A" w:rsidRPr="00901D34">
        <w:rPr>
          <w:rFonts w:ascii="Verdana" w:hAnsi="Verdana" w:cs="Arial"/>
          <w:color w:val="000000"/>
          <w:sz w:val="20"/>
          <w:szCs w:val="20"/>
          <w:lang w:val="da-DK"/>
        </w:rPr>
        <w:t>, og vi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er altid modtagelig</w:t>
      </w:r>
      <w:r w:rsidR="002A231A" w:rsidRPr="00901D34">
        <w:rPr>
          <w:rFonts w:ascii="Verdana" w:hAnsi="Verdana" w:cs="Arial"/>
          <w:color w:val="000000"/>
          <w:sz w:val="20"/>
          <w:szCs w:val="20"/>
          <w:lang w:val="da-DK"/>
        </w:rPr>
        <w:t>e</w:t>
      </w:r>
      <w:r w:rsidRPr="00901D34">
        <w:rPr>
          <w:rFonts w:ascii="Verdana" w:hAnsi="Verdana" w:cs="Arial"/>
          <w:color w:val="000000"/>
          <w:sz w:val="20"/>
          <w:szCs w:val="20"/>
          <w:lang w:val="da-DK"/>
        </w:rPr>
        <w:t xml:space="preserve"> for spørgsmål, kommentarer og gode forslag.</w:t>
      </w:r>
    </w:p>
    <w:p w14:paraId="65D42C8E" w14:textId="77777777" w:rsidR="00A357E6" w:rsidRPr="00901D34" w:rsidRDefault="00A357E6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17BE291E" w14:textId="77777777" w:rsidR="0031515C" w:rsidRPr="00901D34" w:rsidRDefault="0031515C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da-DK"/>
        </w:rPr>
      </w:pPr>
    </w:p>
    <w:p w14:paraId="753C1C17" w14:textId="77777777" w:rsidR="00C828DA" w:rsidRPr="009906F2" w:rsidRDefault="002A231A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9906F2">
        <w:rPr>
          <w:rFonts w:ascii="Verdana" w:hAnsi="Verdana" w:cs="Arial"/>
          <w:color w:val="000000"/>
          <w:sz w:val="20"/>
          <w:szCs w:val="20"/>
        </w:rPr>
        <w:t>V</w:t>
      </w:r>
      <w:r w:rsidR="00C828DA" w:rsidRPr="009906F2">
        <w:rPr>
          <w:rFonts w:ascii="Verdana" w:hAnsi="Verdana" w:cs="Arial"/>
          <w:color w:val="000000"/>
          <w:sz w:val="20"/>
          <w:szCs w:val="20"/>
        </w:rPr>
        <w:t>enlig</w:t>
      </w:r>
      <w:proofErr w:type="spellEnd"/>
      <w:r w:rsidR="00C828DA" w:rsidRPr="009906F2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C828DA" w:rsidRPr="009906F2">
        <w:rPr>
          <w:rFonts w:ascii="Verdana" w:hAnsi="Verdana" w:cs="Arial"/>
          <w:color w:val="000000"/>
          <w:sz w:val="20"/>
          <w:szCs w:val="20"/>
        </w:rPr>
        <w:t>hilsen</w:t>
      </w:r>
      <w:proofErr w:type="spellEnd"/>
    </w:p>
    <w:p w14:paraId="1E0EA767" w14:textId="77777777" w:rsidR="00C828DA" w:rsidRPr="009906F2" w:rsidRDefault="00C828DA" w:rsidP="00C828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906F2">
        <w:rPr>
          <w:rFonts w:ascii="Verdana" w:hAnsi="Verdana" w:cs="Arial"/>
          <w:color w:val="000000"/>
          <w:sz w:val="20"/>
          <w:szCs w:val="20"/>
        </w:rPr>
        <w:t>Bestyrelsen</w:t>
      </w:r>
    </w:p>
    <w:p w14:paraId="3338D670" w14:textId="77777777" w:rsidR="00D50B96" w:rsidRPr="009906F2" w:rsidRDefault="00D50B96" w:rsidP="00A357E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sectPr w:rsidR="00D50B96" w:rsidRPr="009906F2" w:rsidSect="00566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DA"/>
    <w:rsid w:val="0008706E"/>
    <w:rsid w:val="001213CA"/>
    <w:rsid w:val="001A76E8"/>
    <w:rsid w:val="0023613D"/>
    <w:rsid w:val="00284857"/>
    <w:rsid w:val="00290AB3"/>
    <w:rsid w:val="0029262F"/>
    <w:rsid w:val="002A01DF"/>
    <w:rsid w:val="002A231A"/>
    <w:rsid w:val="002F43B2"/>
    <w:rsid w:val="003135BF"/>
    <w:rsid w:val="0031515C"/>
    <w:rsid w:val="00393C4C"/>
    <w:rsid w:val="003A53C3"/>
    <w:rsid w:val="00407CD5"/>
    <w:rsid w:val="00472AEC"/>
    <w:rsid w:val="00486809"/>
    <w:rsid w:val="004F2CC5"/>
    <w:rsid w:val="005665F8"/>
    <w:rsid w:val="005D1638"/>
    <w:rsid w:val="005D5252"/>
    <w:rsid w:val="00616163"/>
    <w:rsid w:val="00695A06"/>
    <w:rsid w:val="006E4878"/>
    <w:rsid w:val="00741C22"/>
    <w:rsid w:val="007471E2"/>
    <w:rsid w:val="008D218F"/>
    <w:rsid w:val="00901D34"/>
    <w:rsid w:val="00902ED8"/>
    <w:rsid w:val="00933B06"/>
    <w:rsid w:val="009446BB"/>
    <w:rsid w:val="009745BA"/>
    <w:rsid w:val="009906F2"/>
    <w:rsid w:val="00A357E6"/>
    <w:rsid w:val="00A431DE"/>
    <w:rsid w:val="00A852D2"/>
    <w:rsid w:val="00A853A4"/>
    <w:rsid w:val="00A86157"/>
    <w:rsid w:val="00B04C44"/>
    <w:rsid w:val="00B214CC"/>
    <w:rsid w:val="00B551AC"/>
    <w:rsid w:val="00BE7D21"/>
    <w:rsid w:val="00C01635"/>
    <w:rsid w:val="00C37E76"/>
    <w:rsid w:val="00C573BF"/>
    <w:rsid w:val="00C828DA"/>
    <w:rsid w:val="00C87BC8"/>
    <w:rsid w:val="00CA3B17"/>
    <w:rsid w:val="00CA4511"/>
    <w:rsid w:val="00D2338E"/>
    <w:rsid w:val="00D25437"/>
    <w:rsid w:val="00D50B96"/>
    <w:rsid w:val="00D82419"/>
    <w:rsid w:val="00E536E5"/>
    <w:rsid w:val="00E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C538"/>
  <w15:docId w15:val="{846C4EF7-522D-4DA0-B60B-C457E568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C4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5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4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f-fortune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serer@gf-fortunen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rmanden@gf-fortunen.d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asserer@gf-fortun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Banedanmark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Wenske Pedersen</dc:creator>
  <cp:lastModifiedBy>Claus Klein-Ipsen</cp:lastModifiedBy>
  <cp:revision>2</cp:revision>
  <cp:lastPrinted>2016-11-14T11:56:00Z</cp:lastPrinted>
  <dcterms:created xsi:type="dcterms:W3CDTF">2018-02-05T15:48:00Z</dcterms:created>
  <dcterms:modified xsi:type="dcterms:W3CDTF">2018-02-05T15:48:00Z</dcterms:modified>
</cp:coreProperties>
</file>